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6222A" w14:textId="2DC124FA" w:rsidR="00B67FA3" w:rsidRPr="00421604" w:rsidRDefault="00DA0426" w:rsidP="00421604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2F602EC" wp14:editId="065A1057">
            <wp:simplePos x="0" y="0"/>
            <wp:positionH relativeFrom="column">
              <wp:posOffset>3990975</wp:posOffset>
            </wp:positionH>
            <wp:positionV relativeFrom="paragraph">
              <wp:posOffset>-1333500</wp:posOffset>
            </wp:positionV>
            <wp:extent cx="3533775" cy="3533775"/>
            <wp:effectExtent l="0" t="0" r="0" b="0"/>
            <wp:wrapNone/>
            <wp:docPr id="3" name="Image 3" descr="C:\Users\communication\AppData\Local\Microsoft\Windows\Temporary Internet Files\Content.Word\PNG_logo en coin SAD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\AppData\Local\Microsoft\Windows\Temporary Internet Files\Content.Word\PNG_logo en coin SADC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61" w:rsidRPr="00A75E13">
        <w:rPr>
          <w:b/>
          <w:bCs/>
          <w:sz w:val="36"/>
          <w:szCs w:val="36"/>
        </w:rPr>
        <w:t>FARR PDC – PHASE 2</w:t>
      </w:r>
    </w:p>
    <w:p w14:paraId="262EF91E" w14:textId="64182FD7" w:rsidR="00A75E13" w:rsidRPr="00A75E13" w:rsidRDefault="00A75E13" w:rsidP="00A75E13">
      <w:pPr>
        <w:rPr>
          <w:b/>
          <w:bCs/>
        </w:rPr>
      </w:pPr>
      <w:r w:rsidRPr="00A75E13">
        <w:rPr>
          <w:b/>
          <w:bCs/>
        </w:rPr>
        <w:t>Volet aide technique (contribution non</w:t>
      </w:r>
      <w:r w:rsidR="00CF2785">
        <w:rPr>
          <w:b/>
          <w:bCs/>
        </w:rPr>
        <w:t xml:space="preserve"> </w:t>
      </w:r>
      <w:r w:rsidRPr="00A75E13">
        <w:rPr>
          <w:b/>
          <w:bCs/>
        </w:rPr>
        <w:t>remboursable)</w:t>
      </w:r>
    </w:p>
    <w:p w14:paraId="320F2F3B" w14:textId="77777777" w:rsidR="00F76201" w:rsidRDefault="00F76201">
      <w:pPr>
        <w:rPr>
          <w:b/>
          <w:bCs/>
          <w:u w:val="single"/>
        </w:rPr>
      </w:pPr>
    </w:p>
    <w:p w14:paraId="78EC63C7" w14:textId="0B93A5C8" w:rsidR="00136F61" w:rsidRDefault="007A25C8">
      <w:pPr>
        <w:rPr>
          <w:b/>
          <w:bCs/>
          <w:u w:val="single"/>
        </w:rPr>
      </w:pPr>
      <w:r w:rsidRPr="00F76201">
        <w:rPr>
          <w:b/>
          <w:bCs/>
          <w:highlight w:val="lightGray"/>
          <w:u w:val="single"/>
        </w:rPr>
        <w:t>Fiche à</w:t>
      </w:r>
      <w:r w:rsidR="00A75E13" w:rsidRPr="00F76201">
        <w:rPr>
          <w:b/>
          <w:bCs/>
          <w:highlight w:val="lightGray"/>
          <w:u w:val="single"/>
        </w:rPr>
        <w:t xml:space="preserve"> compléter (obligatoire pour le dépôt de la demande)</w:t>
      </w:r>
      <w:r w:rsidR="00421604">
        <w:rPr>
          <w:b/>
          <w:bCs/>
          <w:u w:val="single"/>
        </w:rPr>
        <w:br/>
      </w:r>
    </w:p>
    <w:p w14:paraId="3A4B97BD" w14:textId="77777777" w:rsidR="00F76201" w:rsidRPr="00A75E13" w:rsidRDefault="00F76201">
      <w:pPr>
        <w:rPr>
          <w:b/>
          <w:bCs/>
          <w:u w:val="single"/>
        </w:rPr>
      </w:pPr>
    </w:p>
    <w:p w14:paraId="7D931953" w14:textId="62DAB6E0" w:rsidR="00A75E13" w:rsidRPr="00A75E13" w:rsidRDefault="00A75E13">
      <w:pPr>
        <w:rPr>
          <w:b/>
          <w:bCs/>
        </w:rPr>
      </w:pPr>
      <w:r w:rsidRPr="00A75E13">
        <w:rPr>
          <w:b/>
          <w:bCs/>
        </w:rPr>
        <w:t>Informations complémentaires :</w:t>
      </w:r>
    </w:p>
    <w:p w14:paraId="514F8495" w14:textId="227BBF6C" w:rsidR="00322555" w:rsidRDefault="00322555" w:rsidP="00322555">
      <w:pPr>
        <w:pStyle w:val="Paragraphedeliste"/>
        <w:numPr>
          <w:ilvl w:val="0"/>
          <w:numId w:val="1"/>
        </w:numPr>
      </w:pPr>
      <w:r>
        <w:t>Contribution non</w:t>
      </w:r>
      <w:r w:rsidR="00CF2785">
        <w:t xml:space="preserve"> </w:t>
      </w:r>
      <w:r w:rsidR="008A4DD1">
        <w:t xml:space="preserve">remboursable d’un maximum pouvant varier entre </w:t>
      </w:r>
      <w:r w:rsidR="0045512D">
        <w:t>500$ et 5000$</w:t>
      </w:r>
      <w:r w:rsidR="003D4E01">
        <w:t xml:space="preserve"> </w:t>
      </w:r>
      <w:r w:rsidR="008A4DD1">
        <w:br/>
      </w:r>
      <w:r>
        <w:t>par entreprise.</w:t>
      </w:r>
      <w:r w:rsidR="0045512D">
        <w:t xml:space="preserve">  La subventio</w:t>
      </w:r>
      <w:r w:rsidR="00C44D88">
        <w:t xml:space="preserve">n couvre un maximum de 90% des </w:t>
      </w:r>
      <w:r w:rsidR="0045512D">
        <w:t>coûts avant taxes.</w:t>
      </w:r>
    </w:p>
    <w:p w14:paraId="0DCE6F7F" w14:textId="00B81F93" w:rsidR="008A4DD1" w:rsidRPr="0045512D" w:rsidRDefault="009B4DA9" w:rsidP="00A75E13">
      <w:pPr>
        <w:pStyle w:val="Paragraphedeliste"/>
        <w:numPr>
          <w:ilvl w:val="0"/>
          <w:numId w:val="1"/>
        </w:numPr>
      </w:pPr>
      <w:r>
        <w:t>La contribution</w:t>
      </w:r>
      <w:r w:rsidR="00322555" w:rsidRPr="00322555">
        <w:t xml:space="preserve"> vise à aider </w:t>
      </w:r>
      <w:r w:rsidR="00322555">
        <w:t>l</w:t>
      </w:r>
      <w:r w:rsidR="00322555" w:rsidRPr="00322555">
        <w:t>es entreprises qui ont besoin d</w:t>
      </w:r>
      <w:r w:rsidR="004776B2">
        <w:t>’</w:t>
      </w:r>
      <w:r w:rsidR="00322555" w:rsidRPr="00322555">
        <w:t>aide technique</w:t>
      </w:r>
      <w:r w:rsidR="004776B2">
        <w:t xml:space="preserve"> </w:t>
      </w:r>
      <w:r w:rsidR="008A4DD1">
        <w:t xml:space="preserve">dans le volet numérique </w:t>
      </w:r>
      <w:r w:rsidR="00322555" w:rsidRPr="00322555">
        <w:t xml:space="preserve">afin de demeurer </w:t>
      </w:r>
      <w:r w:rsidR="00322555" w:rsidRPr="0045512D">
        <w:t>opérationnelles</w:t>
      </w:r>
      <w:r w:rsidR="008A4DD1" w:rsidRPr="0045512D">
        <w:t xml:space="preserve"> (ex : site web, boutique en ligne, référencement, </w:t>
      </w:r>
      <w:r w:rsidR="0045512D" w:rsidRPr="0045512D">
        <w:t xml:space="preserve"> aide stratégique en mise en marché numérique ou conventionnel</w:t>
      </w:r>
      <w:r w:rsidR="008A4DD1" w:rsidRPr="0045512D">
        <w:t>)</w:t>
      </w:r>
    </w:p>
    <w:p w14:paraId="6C13DE69" w14:textId="5B284ACB" w:rsidR="00322555" w:rsidRDefault="008A4DD1" w:rsidP="00A75E13">
      <w:pPr>
        <w:pStyle w:val="Paragraphedeliste"/>
        <w:numPr>
          <w:ilvl w:val="0"/>
          <w:numId w:val="1"/>
        </w:numPr>
      </w:pPr>
      <w:r>
        <w:t>C</w:t>
      </w:r>
      <w:r w:rsidR="009B4DA9">
        <w:t xml:space="preserve">ontribution applicable pour des </w:t>
      </w:r>
      <w:r w:rsidR="004776B2">
        <w:t>honorair</w:t>
      </w:r>
      <w:r>
        <w:t>es professionnels de consultant</w:t>
      </w:r>
      <w:r w:rsidR="0045512D">
        <w:t xml:space="preserve">  requis par l’entreprise pour assurer la continuité des opérations de l’entreprise  suite aux  impacts de la </w:t>
      </w:r>
      <w:proofErr w:type="spellStart"/>
      <w:r w:rsidR="0045512D">
        <w:t>Covid</w:t>
      </w:r>
      <w:proofErr w:type="spellEnd"/>
      <w:r w:rsidR="0045512D">
        <w:t xml:space="preserve"> 19.</w:t>
      </w:r>
    </w:p>
    <w:p w14:paraId="6F4FAFAE" w14:textId="37CF0053" w:rsidR="00A75E13" w:rsidRDefault="008A4DD1" w:rsidP="00A75E13">
      <w:pPr>
        <w:pStyle w:val="Paragraphedeliste"/>
        <w:numPr>
          <w:ilvl w:val="0"/>
          <w:numId w:val="1"/>
        </w:numPr>
      </w:pPr>
      <w:r>
        <w:t xml:space="preserve">Le </w:t>
      </w:r>
      <w:r w:rsidR="00A75E13">
        <w:t>consultant</w:t>
      </w:r>
      <w:r>
        <w:t xml:space="preserve"> doit</w:t>
      </w:r>
      <w:r w:rsidR="00C44D88">
        <w:t xml:space="preserve"> payer </w:t>
      </w:r>
      <w:r w:rsidR="0045512D">
        <w:t xml:space="preserve">directement par </w:t>
      </w:r>
      <w:r w:rsidR="00C44D88">
        <w:t>la SADC du Suroît-Sud</w:t>
      </w:r>
      <w:r w:rsidR="0045512D">
        <w:t>.  Les</w:t>
      </w:r>
      <w:r>
        <w:t xml:space="preserve"> factures </w:t>
      </w:r>
      <w:r w:rsidR="0045512D">
        <w:t xml:space="preserve">devront être </w:t>
      </w:r>
      <w:r w:rsidR="00C44D88">
        <w:t xml:space="preserve">remises </w:t>
      </w:r>
      <w:r>
        <w:t>selon le modèle de facturation demandé</w:t>
      </w:r>
      <w:r w:rsidR="00C44D88">
        <w:t xml:space="preserve"> par la SADC. </w:t>
      </w:r>
    </w:p>
    <w:p w14:paraId="1332C1CE" w14:textId="32EB2F77" w:rsidR="008B5F6F" w:rsidRDefault="008B5F6F" w:rsidP="00A75E13">
      <w:pPr>
        <w:pStyle w:val="Paragraphedeliste"/>
        <w:numPr>
          <w:ilvl w:val="0"/>
          <w:numId w:val="1"/>
        </w:numPr>
      </w:pPr>
      <w:r>
        <w:t>Date limite pour déposer une demande :</w:t>
      </w:r>
      <w:r w:rsidRPr="00C44D88">
        <w:t xml:space="preserve"> le</w:t>
      </w:r>
      <w:r w:rsidRPr="00C44D88">
        <w:rPr>
          <w:b/>
        </w:rPr>
        <w:t xml:space="preserve"> 7 janvier 2021, à 12h.</w:t>
      </w:r>
    </w:p>
    <w:p w14:paraId="0388C1C6" w14:textId="56D108A7" w:rsidR="004776B2" w:rsidRDefault="004776B2" w:rsidP="00A75E13">
      <w:pPr>
        <w:pStyle w:val="Paragraphedeliste"/>
        <w:numPr>
          <w:ilvl w:val="0"/>
          <w:numId w:val="1"/>
        </w:numPr>
      </w:pPr>
      <w:r>
        <w:t>Date limit</w:t>
      </w:r>
      <w:r w:rsidR="003C544D">
        <w:t>e</w:t>
      </w:r>
      <w:r>
        <w:t xml:space="preserve"> pour la réalisation des mandats : </w:t>
      </w:r>
      <w:r w:rsidR="0045512D" w:rsidRPr="00C44D88">
        <w:rPr>
          <w:b/>
        </w:rPr>
        <w:t xml:space="preserve">20 </w:t>
      </w:r>
      <w:r w:rsidRPr="00C44D88">
        <w:rPr>
          <w:b/>
        </w:rPr>
        <w:t>mars 2021</w:t>
      </w:r>
      <w:r>
        <w:t>.</w:t>
      </w:r>
    </w:p>
    <w:p w14:paraId="50C53E71" w14:textId="42258C84" w:rsidR="00F76201" w:rsidRDefault="00A75E13" w:rsidP="00A75E13">
      <w:pPr>
        <w:rPr>
          <w:b/>
          <w:bCs/>
        </w:rPr>
      </w:pPr>
      <w:r w:rsidRPr="000F36FD">
        <w:rPr>
          <w:b/>
          <w:bCs/>
        </w:rPr>
        <w:t xml:space="preserve"> </w:t>
      </w:r>
    </w:p>
    <w:p w14:paraId="358C7361" w14:textId="77777777" w:rsidR="00F76201" w:rsidRDefault="00F76201" w:rsidP="00A75E13">
      <w:pPr>
        <w:rPr>
          <w:b/>
          <w:bCs/>
        </w:rPr>
      </w:pPr>
    </w:p>
    <w:p w14:paraId="222DD869" w14:textId="0108FC57" w:rsidR="00A75E13" w:rsidRPr="000F36FD" w:rsidRDefault="00322555" w:rsidP="00A75E13">
      <w:pPr>
        <w:rPr>
          <w:b/>
          <w:bCs/>
        </w:rPr>
      </w:pPr>
      <w:r w:rsidRPr="000F36FD">
        <w:rPr>
          <w:b/>
          <w:bCs/>
        </w:rPr>
        <w:t>Interventions d’aide technique</w:t>
      </w:r>
      <w:r w:rsidR="000F36FD">
        <w:rPr>
          <w:b/>
          <w:bCs/>
        </w:rPr>
        <w:t xml:space="preserve"> applicables</w:t>
      </w:r>
      <w:r w:rsidRPr="000F36FD">
        <w:rPr>
          <w:b/>
          <w:bCs/>
        </w:rPr>
        <w:t> :</w:t>
      </w:r>
    </w:p>
    <w:p w14:paraId="72046E51" w14:textId="7BBE16AC" w:rsidR="00322555" w:rsidRDefault="000F36FD" w:rsidP="00322555">
      <w:pPr>
        <w:pStyle w:val="Paragraphedeliste"/>
        <w:numPr>
          <w:ilvl w:val="0"/>
          <w:numId w:val="1"/>
        </w:numPr>
      </w:pPr>
      <w:r>
        <w:t>Opérations</w:t>
      </w:r>
    </w:p>
    <w:p w14:paraId="4A2CAB26" w14:textId="6E3124F8" w:rsidR="000F36FD" w:rsidRDefault="000F36FD" w:rsidP="00322555">
      <w:pPr>
        <w:pStyle w:val="Paragraphedeliste"/>
        <w:numPr>
          <w:ilvl w:val="0"/>
          <w:numId w:val="1"/>
        </w:numPr>
      </w:pPr>
      <w:r>
        <w:t>Marketing</w:t>
      </w:r>
    </w:p>
    <w:p w14:paraId="6E64298A" w14:textId="4C9C1657" w:rsidR="000F36FD" w:rsidRDefault="000F36FD" w:rsidP="00322555">
      <w:pPr>
        <w:pStyle w:val="Paragraphedeliste"/>
        <w:numPr>
          <w:ilvl w:val="0"/>
          <w:numId w:val="1"/>
        </w:numPr>
      </w:pPr>
      <w:r>
        <w:t>Ressources humaines</w:t>
      </w:r>
    </w:p>
    <w:p w14:paraId="1B11DD8D" w14:textId="6EF73A54" w:rsidR="000F36FD" w:rsidRDefault="000F36FD" w:rsidP="00322555">
      <w:pPr>
        <w:pStyle w:val="Paragraphedeliste"/>
        <w:numPr>
          <w:ilvl w:val="0"/>
          <w:numId w:val="1"/>
        </w:numPr>
      </w:pPr>
      <w:r>
        <w:t>Management</w:t>
      </w:r>
    </w:p>
    <w:p w14:paraId="1D858DBF" w14:textId="0526A5B8" w:rsidR="000F36FD" w:rsidRDefault="000F36FD" w:rsidP="00322555">
      <w:pPr>
        <w:pStyle w:val="Paragraphedeliste"/>
        <w:numPr>
          <w:ilvl w:val="0"/>
          <w:numId w:val="1"/>
        </w:numPr>
      </w:pPr>
      <w:r>
        <w:t>Finances</w:t>
      </w:r>
    </w:p>
    <w:p w14:paraId="36B0378C" w14:textId="11E4A097" w:rsidR="000F36FD" w:rsidRDefault="000F36FD" w:rsidP="00322555">
      <w:pPr>
        <w:pStyle w:val="Paragraphedeliste"/>
        <w:numPr>
          <w:ilvl w:val="0"/>
          <w:numId w:val="1"/>
        </w:numPr>
      </w:pPr>
      <w:r w:rsidRPr="0045512D">
        <w:t>Technologie de l’information et des communications (TIC)</w:t>
      </w:r>
    </w:p>
    <w:p w14:paraId="5EC54B6D" w14:textId="77777777" w:rsidR="00C44D88" w:rsidRDefault="00C44D88" w:rsidP="0045512D">
      <w:pPr>
        <w:rPr>
          <w:b/>
          <w:u w:val="single"/>
        </w:rPr>
      </w:pPr>
    </w:p>
    <w:p w14:paraId="5115238E" w14:textId="77777777" w:rsidR="00C44D88" w:rsidRDefault="00C44D88" w:rsidP="0045512D">
      <w:pPr>
        <w:rPr>
          <w:b/>
          <w:u w:val="single"/>
        </w:rPr>
      </w:pPr>
    </w:p>
    <w:p w14:paraId="6AE0E7DC" w14:textId="77777777" w:rsidR="00C44D88" w:rsidRDefault="00C44D88" w:rsidP="0045512D">
      <w:pPr>
        <w:rPr>
          <w:b/>
          <w:u w:val="single"/>
        </w:rPr>
      </w:pPr>
    </w:p>
    <w:p w14:paraId="19175295" w14:textId="77777777" w:rsidR="00C44D88" w:rsidRDefault="00C44D88" w:rsidP="0045512D">
      <w:pPr>
        <w:rPr>
          <w:b/>
          <w:u w:val="single"/>
        </w:rPr>
      </w:pPr>
    </w:p>
    <w:p w14:paraId="3F051C90" w14:textId="77777777" w:rsidR="00F76201" w:rsidRDefault="00F76201" w:rsidP="0045512D">
      <w:pPr>
        <w:rPr>
          <w:b/>
          <w:u w:val="single"/>
        </w:rPr>
      </w:pPr>
    </w:p>
    <w:p w14:paraId="1EF0C782" w14:textId="56D4DBE7" w:rsidR="0045512D" w:rsidRDefault="00C44D88" w:rsidP="0045512D">
      <w:pPr>
        <w:rPr>
          <w:b/>
          <w:u w:val="single"/>
        </w:rPr>
      </w:pPr>
      <w:r w:rsidRPr="00C44D88">
        <w:rPr>
          <w:b/>
          <w:highlight w:val="lightGray"/>
          <w:u w:val="single"/>
        </w:rPr>
        <w:t xml:space="preserve">Veuillez remplir ces </w:t>
      </w:r>
      <w:r w:rsidR="0045512D" w:rsidRPr="00C44D88">
        <w:rPr>
          <w:b/>
          <w:highlight w:val="lightGray"/>
          <w:u w:val="single"/>
        </w:rPr>
        <w:t xml:space="preserve">Informations requises pour </w:t>
      </w:r>
      <w:r w:rsidRPr="00C44D88">
        <w:rPr>
          <w:b/>
          <w:highlight w:val="lightGray"/>
          <w:u w:val="single"/>
        </w:rPr>
        <w:t>l’</w:t>
      </w:r>
      <w:r w:rsidR="0045512D" w:rsidRPr="00C44D88">
        <w:rPr>
          <w:b/>
          <w:highlight w:val="lightGray"/>
          <w:u w:val="single"/>
        </w:rPr>
        <w:t>analyse de votre demande</w:t>
      </w:r>
      <w:r w:rsidR="0045512D" w:rsidRPr="0045512D">
        <w:rPr>
          <w:b/>
          <w:u w:val="single"/>
        </w:rPr>
        <w:t> </w:t>
      </w:r>
      <w:r w:rsidR="00F76201">
        <w:rPr>
          <w:b/>
          <w:u w:val="single"/>
        </w:rPr>
        <w:br/>
      </w:r>
    </w:p>
    <w:p w14:paraId="22270CED" w14:textId="3430CC7A" w:rsidR="00C44D88" w:rsidRPr="00F76201" w:rsidRDefault="00C44D88" w:rsidP="00F76201">
      <w:pPr>
        <w:rPr>
          <w:b/>
          <w:u w:val="thick"/>
        </w:rPr>
      </w:pPr>
      <w:r w:rsidRPr="00F76201">
        <w:rPr>
          <w:b/>
          <w:color w:val="404040" w:themeColor="text1" w:themeTint="BF"/>
          <w:sz w:val="24"/>
          <w:szCs w:val="24"/>
        </w:rPr>
        <w:t>1) Vos coordonnées</w:t>
      </w:r>
      <w:r w:rsidRPr="00F76201">
        <w:rPr>
          <w:b/>
          <w:color w:val="404040" w:themeColor="text1" w:themeTint="BF"/>
        </w:rPr>
        <w:t> </w:t>
      </w:r>
      <w:r w:rsidRPr="00F76201">
        <w:rPr>
          <w:b/>
        </w:rPr>
        <w:br/>
      </w:r>
      <w:r w:rsidRPr="00F76201">
        <w:rPr>
          <w:b/>
          <w:u w:val="thick"/>
        </w:rPr>
        <w:t>_____________________________________________________________________________________</w:t>
      </w:r>
      <w:r w:rsidRPr="00F76201">
        <w:rPr>
          <w:b/>
          <w:u w:val="thick"/>
        </w:rPr>
        <w:br/>
      </w:r>
    </w:p>
    <w:p w14:paraId="7357B8E2" w14:textId="77777777" w:rsidR="00F76201" w:rsidRDefault="0045512D" w:rsidP="0045512D">
      <w:pPr>
        <w:pStyle w:val="Paragraphedeliste"/>
        <w:numPr>
          <w:ilvl w:val="0"/>
          <w:numId w:val="5"/>
        </w:numPr>
        <w:rPr>
          <w:b/>
        </w:rPr>
      </w:pPr>
      <w:r w:rsidRPr="00F76201">
        <w:rPr>
          <w:b/>
        </w:rPr>
        <w:t>Nom de l’entreprise :</w:t>
      </w:r>
      <w:r w:rsidRPr="00F76201">
        <w:rPr>
          <w:b/>
        </w:rPr>
        <w:tab/>
      </w:r>
    </w:p>
    <w:p w14:paraId="52C472DF" w14:textId="77777777" w:rsidR="00F76201" w:rsidRDefault="0045512D" w:rsidP="0045512D">
      <w:pPr>
        <w:pStyle w:val="Paragraphedeliste"/>
        <w:numPr>
          <w:ilvl w:val="0"/>
          <w:numId w:val="5"/>
        </w:numPr>
        <w:rPr>
          <w:b/>
        </w:rPr>
      </w:pPr>
      <w:r w:rsidRPr="00F76201">
        <w:rPr>
          <w:b/>
        </w:rPr>
        <w:t>Adresse :</w:t>
      </w:r>
      <w:r w:rsidRPr="00F76201">
        <w:rPr>
          <w:b/>
        </w:rPr>
        <w:tab/>
      </w:r>
      <w:r w:rsidRPr="00F76201">
        <w:rPr>
          <w:b/>
        </w:rPr>
        <w:tab/>
      </w:r>
      <w:r w:rsidRPr="00F76201">
        <w:rPr>
          <w:b/>
        </w:rPr>
        <w:tab/>
      </w:r>
      <w:r w:rsidRPr="00F76201">
        <w:rPr>
          <w:b/>
        </w:rPr>
        <w:tab/>
      </w:r>
    </w:p>
    <w:p w14:paraId="5A490F23" w14:textId="77777777" w:rsidR="00F76201" w:rsidRDefault="00C44D88" w:rsidP="0045512D">
      <w:pPr>
        <w:pStyle w:val="Paragraphedeliste"/>
        <w:numPr>
          <w:ilvl w:val="0"/>
          <w:numId w:val="5"/>
        </w:numPr>
        <w:rPr>
          <w:b/>
        </w:rPr>
      </w:pPr>
      <w:r w:rsidRPr="00F76201">
        <w:rPr>
          <w:b/>
        </w:rPr>
        <w:t>Personne contact</w:t>
      </w:r>
      <w:r w:rsidR="0045512D" w:rsidRPr="00F76201">
        <w:rPr>
          <w:b/>
        </w:rPr>
        <w:t xml:space="preserve"> :                                                                    </w:t>
      </w:r>
    </w:p>
    <w:p w14:paraId="1B2FE882" w14:textId="77777777" w:rsidR="00F76201" w:rsidRDefault="00C44D88" w:rsidP="0045512D">
      <w:pPr>
        <w:pStyle w:val="Paragraphedeliste"/>
        <w:numPr>
          <w:ilvl w:val="0"/>
          <w:numId w:val="5"/>
        </w:numPr>
        <w:rPr>
          <w:b/>
        </w:rPr>
      </w:pPr>
      <w:r w:rsidRPr="00F76201">
        <w:rPr>
          <w:b/>
        </w:rPr>
        <w:t>C</w:t>
      </w:r>
      <w:r w:rsidR="0045512D" w:rsidRPr="00F76201">
        <w:rPr>
          <w:b/>
        </w:rPr>
        <w:t>ourriel :</w:t>
      </w:r>
    </w:p>
    <w:p w14:paraId="232BA130" w14:textId="75A02171" w:rsidR="0045512D" w:rsidRPr="00F76201" w:rsidRDefault="00C44D88" w:rsidP="0045512D">
      <w:pPr>
        <w:pStyle w:val="Paragraphedeliste"/>
        <w:numPr>
          <w:ilvl w:val="0"/>
          <w:numId w:val="5"/>
        </w:numPr>
        <w:rPr>
          <w:b/>
        </w:rPr>
      </w:pPr>
      <w:r w:rsidRPr="00F76201">
        <w:rPr>
          <w:b/>
        </w:rPr>
        <w:t xml:space="preserve">Téléphone : </w:t>
      </w:r>
    </w:p>
    <w:p w14:paraId="5D3F59DA" w14:textId="60B12831" w:rsidR="0045512D" w:rsidRPr="0045512D" w:rsidRDefault="0045512D" w:rsidP="004551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14:paraId="24DD161E" w14:textId="50C84044" w:rsidR="00A75E13" w:rsidRDefault="00C44D88" w:rsidP="00F76201">
      <w:pPr>
        <w:pBdr>
          <w:bottom w:val="single" w:sz="12" w:space="1" w:color="auto"/>
        </w:pBdr>
      </w:pPr>
      <w:r w:rsidRPr="00F76201">
        <w:rPr>
          <w:b/>
          <w:color w:val="404040" w:themeColor="text1" w:themeTint="BF"/>
          <w:sz w:val="24"/>
          <w:szCs w:val="24"/>
        </w:rPr>
        <w:t xml:space="preserve">2) </w:t>
      </w:r>
      <w:r w:rsidR="00927257" w:rsidRPr="00F76201">
        <w:rPr>
          <w:b/>
          <w:color w:val="404040" w:themeColor="text1" w:themeTint="BF"/>
          <w:sz w:val="24"/>
          <w:szCs w:val="24"/>
        </w:rPr>
        <w:t>Décrivez l’intervention et le lien avec la COVID-19</w:t>
      </w:r>
      <w:r w:rsidR="00927257" w:rsidRPr="00F76201">
        <w:rPr>
          <w:color w:val="404040" w:themeColor="text1" w:themeTint="BF"/>
        </w:rPr>
        <w:t xml:space="preserve"> </w:t>
      </w:r>
      <w:r>
        <w:br/>
      </w:r>
      <w:r w:rsidR="00927257">
        <w:t xml:space="preserve">(en spécifiant les enjeux, les besoins, les objectifs et </w:t>
      </w:r>
      <w:r w:rsidR="007A50BB">
        <w:t xml:space="preserve">les </w:t>
      </w:r>
      <w:r w:rsidR="00A75E13">
        <w:t>clientèles</w:t>
      </w:r>
      <w:r w:rsidR="00CF2785">
        <w:t xml:space="preserve"> </w:t>
      </w:r>
      <w:r w:rsidR="00A75E13">
        <w:t>cibles</w:t>
      </w:r>
      <w:r w:rsidR="00927257">
        <w:t>)</w:t>
      </w:r>
      <w:r w:rsidR="00A75E13">
        <w:t xml:space="preserve"> :</w:t>
      </w:r>
    </w:p>
    <w:p w14:paraId="1818AF0A" w14:textId="481A7199" w:rsidR="0045512D" w:rsidRDefault="00F76201" w:rsidP="00F76201">
      <w:pPr>
        <w:pStyle w:val="Paragraphedeliste"/>
        <w:numPr>
          <w:ilvl w:val="0"/>
          <w:numId w:val="4"/>
        </w:numPr>
        <w:rPr>
          <w:b/>
        </w:rPr>
      </w:pPr>
      <w:r w:rsidRPr="00F76201">
        <w:rPr>
          <w:b/>
        </w:rPr>
        <w:t xml:space="preserve">Votre réponse : </w:t>
      </w:r>
    </w:p>
    <w:p w14:paraId="3984D40C" w14:textId="77777777" w:rsidR="00F76201" w:rsidRPr="00F76201" w:rsidRDefault="00F76201" w:rsidP="00F76201">
      <w:pPr>
        <w:pStyle w:val="Paragraphedeliste"/>
        <w:rPr>
          <w:b/>
        </w:rPr>
      </w:pPr>
    </w:p>
    <w:p w14:paraId="3450D20F" w14:textId="77777777" w:rsidR="00F76201" w:rsidRPr="00F76201" w:rsidRDefault="00F76201" w:rsidP="00A75E13">
      <w:pPr>
        <w:rPr>
          <w:color w:val="404040" w:themeColor="text1" w:themeTint="BF"/>
        </w:rPr>
      </w:pPr>
    </w:p>
    <w:p w14:paraId="31E19146" w14:textId="63B6F240" w:rsidR="00C44D88" w:rsidRPr="00F76201" w:rsidRDefault="00F76201" w:rsidP="00F76201">
      <w:pPr>
        <w:pBdr>
          <w:bottom w:val="single" w:sz="12" w:space="1" w:color="auto"/>
        </w:pBdr>
        <w:rPr>
          <w:color w:val="7F7F7F" w:themeColor="text1" w:themeTint="80"/>
          <w:sz w:val="24"/>
          <w:szCs w:val="24"/>
        </w:rPr>
      </w:pPr>
      <w:r w:rsidRPr="00F76201">
        <w:rPr>
          <w:b/>
          <w:color w:val="404040" w:themeColor="text1" w:themeTint="BF"/>
          <w:sz w:val="24"/>
          <w:szCs w:val="24"/>
        </w:rPr>
        <w:t>3</w:t>
      </w:r>
      <w:r w:rsidR="00C44D88" w:rsidRPr="00F76201">
        <w:rPr>
          <w:b/>
          <w:color w:val="404040" w:themeColor="text1" w:themeTint="BF"/>
          <w:sz w:val="24"/>
          <w:szCs w:val="24"/>
        </w:rPr>
        <w:t xml:space="preserve">) </w:t>
      </w:r>
      <w:r w:rsidRPr="00F76201">
        <w:rPr>
          <w:b/>
          <w:color w:val="404040" w:themeColor="text1" w:themeTint="BF"/>
          <w:sz w:val="24"/>
          <w:szCs w:val="24"/>
        </w:rPr>
        <w:t xml:space="preserve">Les informations relatives au projet numérique </w:t>
      </w:r>
      <w:r w:rsidR="00C44D88" w:rsidRPr="00F76201">
        <w:rPr>
          <w:color w:val="7F7F7F" w:themeColor="text1" w:themeTint="80"/>
          <w:sz w:val="24"/>
          <w:szCs w:val="24"/>
        </w:rPr>
        <w:br/>
      </w:r>
    </w:p>
    <w:p w14:paraId="05FFDAF1" w14:textId="77777777" w:rsidR="0045512D" w:rsidRDefault="0045512D" w:rsidP="00A75E13"/>
    <w:p w14:paraId="0B98257B" w14:textId="77777777" w:rsidR="00F76201" w:rsidRDefault="0045512D" w:rsidP="00A75E13">
      <w:pPr>
        <w:pStyle w:val="Paragraphedeliste"/>
        <w:numPr>
          <w:ilvl w:val="0"/>
          <w:numId w:val="3"/>
        </w:numPr>
      </w:pPr>
      <w:r w:rsidRPr="00F76201">
        <w:rPr>
          <w:b/>
        </w:rPr>
        <w:t>Coût prévu pour le projet</w:t>
      </w:r>
      <w:r>
        <w:t> :</w:t>
      </w:r>
    </w:p>
    <w:p w14:paraId="66E2A930" w14:textId="77777777" w:rsidR="00F76201" w:rsidRPr="00F76201" w:rsidRDefault="00F76201" w:rsidP="00F76201">
      <w:pPr>
        <w:pStyle w:val="Paragraphedeliste"/>
        <w:rPr>
          <w:b/>
        </w:rPr>
      </w:pPr>
    </w:p>
    <w:p w14:paraId="0DD5E9B0" w14:textId="77777777" w:rsidR="00F76201" w:rsidRPr="00F76201" w:rsidRDefault="00C44D88" w:rsidP="00A75E13">
      <w:pPr>
        <w:pStyle w:val="Paragraphedeliste"/>
        <w:numPr>
          <w:ilvl w:val="0"/>
          <w:numId w:val="3"/>
        </w:numPr>
      </w:pPr>
      <w:r w:rsidRPr="00F76201">
        <w:rPr>
          <w:b/>
        </w:rPr>
        <w:t xml:space="preserve">Consultant </w:t>
      </w:r>
      <w:r w:rsidR="0045512D" w:rsidRPr="00F76201">
        <w:rPr>
          <w:b/>
        </w:rPr>
        <w:t xml:space="preserve">retenu si déjà connu : </w:t>
      </w:r>
    </w:p>
    <w:p w14:paraId="6272B4D1" w14:textId="77777777" w:rsidR="00F76201" w:rsidRPr="00F76201" w:rsidRDefault="00F76201" w:rsidP="00F76201">
      <w:pPr>
        <w:pStyle w:val="Paragraphedeliste"/>
        <w:rPr>
          <w:b/>
        </w:rPr>
      </w:pPr>
    </w:p>
    <w:p w14:paraId="3D2965F1" w14:textId="42F00AAA" w:rsidR="0045512D" w:rsidRPr="00F76201" w:rsidRDefault="00C44D88" w:rsidP="00A75E13">
      <w:pPr>
        <w:pStyle w:val="Paragraphedeliste"/>
        <w:numPr>
          <w:ilvl w:val="0"/>
          <w:numId w:val="3"/>
        </w:numPr>
      </w:pPr>
      <w:r w:rsidRPr="00F76201">
        <w:rPr>
          <w:b/>
        </w:rPr>
        <w:t xml:space="preserve">Autres aides financières et </w:t>
      </w:r>
      <w:r w:rsidR="0045512D" w:rsidRPr="00F76201">
        <w:rPr>
          <w:b/>
        </w:rPr>
        <w:t>subvention</w:t>
      </w:r>
      <w:r w:rsidRPr="00F76201">
        <w:rPr>
          <w:b/>
        </w:rPr>
        <w:t>s</w:t>
      </w:r>
      <w:r w:rsidR="0045512D" w:rsidRPr="00F76201">
        <w:rPr>
          <w:b/>
        </w:rPr>
        <w:t xml:space="preserve"> reçues pour le </w:t>
      </w:r>
      <w:r w:rsidRPr="00F76201">
        <w:rPr>
          <w:b/>
        </w:rPr>
        <w:t>projet (</w:t>
      </w:r>
      <w:r w:rsidR="0045512D" w:rsidRPr="00F76201">
        <w:rPr>
          <w:b/>
        </w:rPr>
        <w:t>nom de l’organisme et montant) :</w:t>
      </w:r>
    </w:p>
    <w:p w14:paraId="5DA1609F" w14:textId="68331864" w:rsidR="00F76201" w:rsidRPr="0045512D" w:rsidRDefault="00F76201" w:rsidP="00A75E13">
      <w:pPr>
        <w:rPr>
          <w:b/>
        </w:rPr>
      </w:pPr>
    </w:p>
    <w:p w14:paraId="74E51283" w14:textId="745CE9EB" w:rsidR="0045512D" w:rsidRDefault="00F76201" w:rsidP="00A75E13">
      <w:r>
        <w:br/>
      </w:r>
      <w:r>
        <w:br/>
      </w:r>
    </w:p>
    <w:p w14:paraId="0FFBC010" w14:textId="0D71836A" w:rsidR="00415A95" w:rsidRPr="00F76201" w:rsidRDefault="004D63C7" w:rsidP="00A75E13">
      <w:pPr>
        <w:rPr>
          <w:b/>
          <w:bCs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2530EDCD" wp14:editId="75BFCADD">
            <wp:simplePos x="0" y="0"/>
            <wp:positionH relativeFrom="column">
              <wp:posOffset>2466975</wp:posOffset>
            </wp:positionH>
            <wp:positionV relativeFrom="paragraph">
              <wp:posOffset>833120</wp:posOffset>
            </wp:positionV>
            <wp:extent cx="3692519" cy="228698"/>
            <wp:effectExtent l="0" t="0" r="3810" b="0"/>
            <wp:wrapNone/>
            <wp:docPr id="4" name="Image 4" descr="C:\Users\communication\AppData\Local\Microsoft\Windows\Temporary Internet Files\Content.Word\FRANCAIS_SADC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munication\AppData\Local\Microsoft\Windows\Temporary Internet Files\Content.Word\FRANCAIS_SADC_co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19" cy="22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95" w:rsidRPr="00415A95">
        <w:rPr>
          <w:b/>
          <w:bCs/>
        </w:rPr>
        <w:t>Pour toutes inform</w:t>
      </w:r>
      <w:r w:rsidR="008A4DD1">
        <w:rPr>
          <w:b/>
          <w:bCs/>
        </w:rPr>
        <w:t>ations, contactez Emmanuelle Lavigne-Landry</w:t>
      </w:r>
      <w:r w:rsidR="00415A95" w:rsidRPr="00415A95">
        <w:rPr>
          <w:b/>
          <w:bCs/>
        </w:rPr>
        <w:t xml:space="preserve">, </w:t>
      </w:r>
      <w:r w:rsidR="008A4DD1">
        <w:rPr>
          <w:b/>
          <w:bCs/>
        </w:rPr>
        <w:t>conseillère en communication, marketing et mentorat au 450-370-3332</w:t>
      </w:r>
      <w:r w:rsidR="00415A95" w:rsidRPr="00415A95">
        <w:rPr>
          <w:b/>
          <w:bCs/>
        </w:rPr>
        <w:t xml:space="preserve"> post</w:t>
      </w:r>
      <w:r w:rsidR="008A4DD1">
        <w:rPr>
          <w:b/>
          <w:bCs/>
        </w:rPr>
        <w:t>e 3</w:t>
      </w:r>
      <w:r w:rsidR="007367EA">
        <w:rPr>
          <w:b/>
          <w:bCs/>
        </w:rPr>
        <w:t>.</w:t>
      </w:r>
      <w:r w:rsidR="004776B2">
        <w:rPr>
          <w:b/>
          <w:bCs/>
        </w:rPr>
        <w:t xml:space="preserve"> </w:t>
      </w:r>
      <w:r w:rsidR="007367EA">
        <w:rPr>
          <w:b/>
          <w:bCs/>
        </w:rPr>
        <w:t>Transmettre vos documents (</w:t>
      </w:r>
      <w:r w:rsidR="007367EA" w:rsidRPr="0045512D">
        <w:rPr>
          <w:b/>
          <w:bCs/>
        </w:rPr>
        <w:t>le formulaire, la présente fiche</w:t>
      </w:r>
      <w:r w:rsidR="00082609" w:rsidRPr="0045512D">
        <w:rPr>
          <w:b/>
          <w:bCs/>
        </w:rPr>
        <w:t>, vos états financiers</w:t>
      </w:r>
      <w:r w:rsidR="008A4DD1" w:rsidRPr="0045512D">
        <w:rPr>
          <w:b/>
          <w:bCs/>
        </w:rPr>
        <w:t xml:space="preserve">) </w:t>
      </w:r>
      <w:r w:rsidR="00415A95" w:rsidRPr="0045512D">
        <w:rPr>
          <w:b/>
          <w:bCs/>
        </w:rPr>
        <w:t>par</w:t>
      </w:r>
      <w:r w:rsidR="00415A95" w:rsidRPr="00415A95">
        <w:rPr>
          <w:b/>
          <w:bCs/>
        </w:rPr>
        <w:t xml:space="preserve"> courriel</w:t>
      </w:r>
      <w:r w:rsidR="007367EA">
        <w:rPr>
          <w:b/>
          <w:bCs/>
        </w:rPr>
        <w:t xml:space="preserve"> au</w:t>
      </w:r>
      <w:r w:rsidR="00415A95" w:rsidRPr="00415A95">
        <w:rPr>
          <w:b/>
          <w:bCs/>
        </w:rPr>
        <w:t xml:space="preserve"> : </w:t>
      </w:r>
      <w:hyperlink r:id="rId9" w:history="1">
        <w:r w:rsidR="008A4DD1" w:rsidRPr="002B5DC1">
          <w:rPr>
            <w:rStyle w:val="Lienhypertexte"/>
            <w:b/>
            <w:bCs/>
          </w:rPr>
          <w:t>communication@sadc-suroitsud.org</w:t>
        </w:r>
      </w:hyperlink>
      <w:r w:rsidR="008A4DD1">
        <w:rPr>
          <w:b/>
          <w:bCs/>
        </w:rPr>
        <w:t xml:space="preserve"> </w:t>
      </w:r>
      <w:bookmarkStart w:id="0" w:name="_GoBack"/>
      <w:bookmarkEnd w:id="0"/>
    </w:p>
    <w:sectPr w:rsidR="00415A95" w:rsidRPr="00F76201" w:rsidSect="007367EA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66DD0" w14:textId="77777777" w:rsidR="004D63C7" w:rsidRDefault="004D63C7" w:rsidP="004D63C7">
      <w:pPr>
        <w:spacing w:after="0" w:line="240" w:lineRule="auto"/>
      </w:pPr>
      <w:r>
        <w:separator/>
      </w:r>
    </w:p>
  </w:endnote>
  <w:endnote w:type="continuationSeparator" w:id="0">
    <w:p w14:paraId="5538AACD" w14:textId="77777777" w:rsidR="004D63C7" w:rsidRDefault="004D63C7" w:rsidP="004D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818448"/>
      <w:docPartObj>
        <w:docPartGallery w:val="Page Numbers (Bottom of Page)"/>
        <w:docPartUnique/>
      </w:docPartObj>
    </w:sdtPr>
    <w:sdtContent>
      <w:p w14:paraId="0859F9AE" w14:textId="29BBBAB3" w:rsidR="004D63C7" w:rsidRDefault="004D63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63C7">
          <w:rPr>
            <w:noProof/>
            <w:lang w:val="fr-FR"/>
          </w:rPr>
          <w:t>2</w:t>
        </w:r>
        <w:r>
          <w:fldChar w:fldCharType="end"/>
        </w:r>
      </w:p>
    </w:sdtContent>
  </w:sdt>
  <w:p w14:paraId="02676F1B" w14:textId="77777777" w:rsidR="004D63C7" w:rsidRDefault="004D63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C133" w14:textId="77777777" w:rsidR="004D63C7" w:rsidRDefault="004D63C7" w:rsidP="004D63C7">
      <w:pPr>
        <w:spacing w:after="0" w:line="240" w:lineRule="auto"/>
      </w:pPr>
      <w:r>
        <w:separator/>
      </w:r>
    </w:p>
  </w:footnote>
  <w:footnote w:type="continuationSeparator" w:id="0">
    <w:p w14:paraId="309AD6D6" w14:textId="77777777" w:rsidR="004D63C7" w:rsidRDefault="004D63C7" w:rsidP="004D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293"/>
    <w:multiLevelType w:val="hybridMultilevel"/>
    <w:tmpl w:val="BDFAB7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C3E"/>
    <w:multiLevelType w:val="hybridMultilevel"/>
    <w:tmpl w:val="F8EE650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69E9"/>
    <w:multiLevelType w:val="hybridMultilevel"/>
    <w:tmpl w:val="810656C4"/>
    <w:lvl w:ilvl="0" w:tplc="910295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35338"/>
    <w:multiLevelType w:val="hybridMultilevel"/>
    <w:tmpl w:val="4D80AB8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178EB"/>
    <w:multiLevelType w:val="hybridMultilevel"/>
    <w:tmpl w:val="B8EA7808"/>
    <w:lvl w:ilvl="0" w:tplc="A59CD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61"/>
    <w:rsid w:val="00082609"/>
    <w:rsid w:val="000F36FD"/>
    <w:rsid w:val="00136F61"/>
    <w:rsid w:val="00322555"/>
    <w:rsid w:val="003C2BF8"/>
    <w:rsid w:val="003C544D"/>
    <w:rsid w:val="003D0B5B"/>
    <w:rsid w:val="003D4E01"/>
    <w:rsid w:val="00415A95"/>
    <w:rsid w:val="00421604"/>
    <w:rsid w:val="0045512D"/>
    <w:rsid w:val="004776B2"/>
    <w:rsid w:val="004D63C7"/>
    <w:rsid w:val="005054D1"/>
    <w:rsid w:val="007367EA"/>
    <w:rsid w:val="007A25C8"/>
    <w:rsid w:val="007A50BB"/>
    <w:rsid w:val="008A4DD1"/>
    <w:rsid w:val="008B5F6F"/>
    <w:rsid w:val="00927257"/>
    <w:rsid w:val="009B4DA9"/>
    <w:rsid w:val="009C70CE"/>
    <w:rsid w:val="00A75E13"/>
    <w:rsid w:val="00B67FA3"/>
    <w:rsid w:val="00C44D88"/>
    <w:rsid w:val="00CF2785"/>
    <w:rsid w:val="00DA0426"/>
    <w:rsid w:val="00EE234C"/>
    <w:rsid w:val="00EE2E44"/>
    <w:rsid w:val="00F62221"/>
    <w:rsid w:val="00F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F1A"/>
  <w15:chartTrackingRefBased/>
  <w15:docId w15:val="{C440D6A0-0563-4398-BECD-7AECCC3E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E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A9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5A9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D63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3C7"/>
  </w:style>
  <w:style w:type="paragraph" w:styleId="Pieddepage">
    <w:name w:val="footer"/>
    <w:basedOn w:val="Normal"/>
    <w:link w:val="PieddepageCar"/>
    <w:uiPriority w:val="99"/>
    <w:unhideWhenUsed/>
    <w:rsid w:val="004D63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@sadc-suroitsu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Aubin</dc:creator>
  <cp:keywords/>
  <dc:description/>
  <cp:lastModifiedBy>Emmanuelle Lavigne-Landry</cp:lastModifiedBy>
  <cp:revision>3</cp:revision>
  <dcterms:created xsi:type="dcterms:W3CDTF">2020-11-30T14:46:00Z</dcterms:created>
  <dcterms:modified xsi:type="dcterms:W3CDTF">2020-11-30T14:50:00Z</dcterms:modified>
</cp:coreProperties>
</file>